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7E4111" w:rsidRDefault="00E8222A" w:rsidP="007E41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41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7E4111">
        <w:rPr>
          <w:rFonts w:asciiTheme="minorHAnsi" w:hAnsiTheme="minorHAnsi" w:cs="Calibri"/>
          <w:b/>
          <w:bCs/>
          <w:w w:val="90"/>
          <w:lang w:val="el-GR"/>
        </w:rPr>
        <w:t>ΥΠΟΥΡΓΕΙΟ ΠΑΙΔΕΙΑΣ</w:t>
      </w:r>
      <w:r w:rsidR="00910A35">
        <w:rPr>
          <w:rFonts w:asciiTheme="minorHAnsi" w:hAnsiTheme="minorHAnsi" w:cs="Calibri"/>
          <w:b/>
          <w:bCs/>
          <w:w w:val="90"/>
          <w:lang w:val="el-GR"/>
        </w:rPr>
        <w:t>,</w:t>
      </w:r>
      <w:r w:rsidRPr="007E4111">
        <w:rPr>
          <w:rFonts w:asciiTheme="minorHAnsi" w:hAnsiTheme="minorHAnsi" w:cs="Calibri"/>
          <w:b/>
          <w:bCs/>
          <w:w w:val="90"/>
          <w:lang w:val="el-GR"/>
        </w:rPr>
        <w:t xml:space="preserve"> ΘΡΗΣΚΕΥΜΑΤΩΝ</w:t>
      </w:r>
      <w:r w:rsidR="007E4111" w:rsidRPr="007E4111"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7E4111">
        <w:rPr>
          <w:rFonts w:asciiTheme="minorHAnsi" w:hAnsiTheme="minorHAnsi" w:cs="Calibri"/>
          <w:b/>
          <w:bCs/>
          <w:w w:val="90"/>
          <w:lang w:val="el-GR"/>
        </w:rPr>
        <w:t xml:space="preserve"> ΚΑΙ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F75B0D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>2</w:t>
      </w:r>
      <w:r w:rsidRPr="00F75B0D">
        <w:rPr>
          <w:rFonts w:asciiTheme="minorHAnsi" w:hAnsiTheme="minorHAnsi" w:cs="Calibri"/>
          <w:b/>
          <w:bCs/>
          <w:w w:val="90"/>
          <w:vertAlign w:val="superscript"/>
          <w:lang w:val="el-GR"/>
        </w:rPr>
        <w:t>ο</w:t>
      </w:r>
      <w:r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="00B3291F" w:rsidRPr="002A6626">
        <w:rPr>
          <w:rFonts w:asciiTheme="minorHAnsi" w:hAnsiTheme="minorHAnsi" w:cs="Calibri"/>
          <w:b/>
          <w:bCs/>
          <w:w w:val="90"/>
          <w:lang w:val="el-GR"/>
        </w:rPr>
        <w:t>ΔΗΜΟΣΙΟ Ι.Ε.Κ</w:t>
      </w:r>
      <w:r>
        <w:rPr>
          <w:rFonts w:asciiTheme="minorHAnsi" w:hAnsiTheme="minorHAnsi" w:cs="Calibri"/>
          <w:b/>
          <w:bCs/>
          <w:w w:val="90"/>
          <w:lang w:val="el-GR"/>
        </w:rPr>
        <w:t xml:space="preserve"> ΗΡΑΚΛΕΙΟΥ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BF5597">
      <w:pPr>
        <w:widowControl w:val="0"/>
        <w:autoSpaceDE w:val="0"/>
        <w:autoSpaceDN w:val="0"/>
        <w:adjustRightInd w:val="0"/>
        <w:spacing w:after="0" w:line="240" w:lineRule="auto"/>
        <w:ind w:left="1280" w:hanging="1280"/>
        <w:jc w:val="center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  <w:r w:rsidR="00BF5597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 xml:space="preserve"> ΚΑΙ ΑΦΜ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64047C" w:rsidRPr="0064047C" w:rsidRDefault="0064047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0"/>
          <w:szCs w:val="20"/>
          <w:lang w:val="el-GR"/>
        </w:rPr>
      </w:pPr>
      <w:r w:rsidRPr="0064047C">
        <w:rPr>
          <w:rFonts w:asciiTheme="minorHAnsi" w:hAnsiTheme="minorHAnsi"/>
          <w:sz w:val="20"/>
          <w:szCs w:val="20"/>
          <w:lang w:val="el-GR"/>
        </w:rPr>
        <w:t>ΑΦΜ</w:t>
      </w:r>
      <w:r>
        <w:rPr>
          <w:rFonts w:asciiTheme="minorHAnsi" w:hAnsiTheme="minorHAnsi"/>
          <w:sz w:val="20"/>
          <w:szCs w:val="20"/>
          <w:lang w:val="el-GR"/>
        </w:rPr>
        <w:t xml:space="preserve"> ………………………………………………………………</w:t>
      </w:r>
      <w:r w:rsidR="00C103C5">
        <w:rPr>
          <w:rFonts w:asciiTheme="minorHAnsi" w:hAnsiTheme="minorHAnsi"/>
          <w:sz w:val="20"/>
          <w:szCs w:val="20"/>
          <w:lang w:val="el-GR"/>
        </w:rPr>
        <w:t>….</w:t>
      </w: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    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........./........../202</w:t>
      </w:r>
      <w:r w:rsidR="007E4111">
        <w:rPr>
          <w:rFonts w:asciiTheme="minorHAnsi" w:hAnsiTheme="minorHAnsi" w:cs="Calibri"/>
          <w:b/>
          <w:bCs/>
          <w:sz w:val="24"/>
          <w:szCs w:val="24"/>
          <w:lang w:val="el-GR"/>
        </w:rPr>
        <w:t>3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1512B7" w:rsidP="00D2562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 w:rsidR="00F547DE" w:rsidRPr="001512B7">
        <w:rPr>
          <w:rFonts w:asciiTheme="minorHAnsi" w:hAnsiTheme="minorHAnsi" w:cs="Calibri"/>
          <w:b/>
          <w:lang w:val="el-GR"/>
        </w:rPr>
        <w:t xml:space="preserve"> </w:t>
      </w:r>
      <w:r>
        <w:rPr>
          <w:rFonts w:asciiTheme="minorHAnsi" w:hAnsiTheme="minorHAnsi" w:cs="Calibri"/>
          <w:b/>
          <w:lang w:val="el-GR"/>
        </w:rPr>
        <w:t>ΣΤΟ Α΄ΕΞΑΜΗΝΟ ΕΙΔΙΚΟΤΗΤΑΣ</w:t>
      </w: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9B021D" w:rsidRPr="00C46041" w:rsidRDefault="00B3291F" w:rsidP="00BF3463">
      <w:pPr>
        <w:widowControl w:val="0"/>
        <w:autoSpaceDE w:val="0"/>
        <w:autoSpaceDN w:val="0"/>
        <w:adjustRightInd w:val="0"/>
        <w:spacing w:after="0" w:line="239" w:lineRule="auto"/>
        <w:ind w:left="420" w:hanging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75B0D" w:rsidRPr="00493213">
        <w:rPr>
          <w:rFonts w:asciiTheme="minorHAnsi" w:hAnsiTheme="minorHAnsi" w:cs="Calibri"/>
          <w:b/>
          <w:lang w:val="el-GR"/>
        </w:rPr>
        <w:t>2</w:t>
      </w:r>
      <w:r w:rsidR="00F75B0D" w:rsidRPr="00493213">
        <w:rPr>
          <w:rFonts w:asciiTheme="minorHAnsi" w:hAnsiTheme="minorHAnsi" w:cs="Calibri"/>
          <w:b/>
          <w:vertAlign w:val="superscript"/>
          <w:lang w:val="el-GR"/>
        </w:rPr>
        <w:t>Ο</w:t>
      </w:r>
      <w:r w:rsidR="00F75B0D">
        <w:rPr>
          <w:rFonts w:asciiTheme="minorHAnsi" w:hAnsiTheme="minorHAnsi" w:cs="Calibri"/>
          <w:lang w:val="el-GR"/>
        </w:rPr>
        <w:t xml:space="preserve">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r w:rsidR="00F75B0D">
        <w:rPr>
          <w:rFonts w:asciiTheme="minorHAnsi" w:hAnsiTheme="minorHAnsi" w:cs="Calibri"/>
          <w:bCs/>
          <w:lang w:val="el-GR"/>
        </w:rPr>
        <w:t>Ηρακλείου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>Κάθε καταρτιζόμενος μπορεί να παρακολουθεί σε</w:t>
      </w:r>
      <w:r w:rsidR="007E4111">
        <w:rPr>
          <w:rFonts w:cs="Calibri"/>
          <w:sz w:val="20"/>
          <w:szCs w:val="20"/>
          <w:lang w:val="el-GR"/>
        </w:rPr>
        <w:t xml:space="preserve"> </w:t>
      </w:r>
      <w:r w:rsidRPr="001512B7">
        <w:rPr>
          <w:rFonts w:cs="Calibri"/>
          <w:sz w:val="20"/>
          <w:szCs w:val="20"/>
          <w:lang w:val="el-GR"/>
        </w:rPr>
        <w:t xml:space="preserve">ένα μόνο Ι.Ε.Κ. μια μόνο ειδικότητα </w:t>
      </w:r>
      <w:proofErr w:type="spellStart"/>
      <w:r w:rsidRPr="001512B7">
        <w:rPr>
          <w:rFonts w:cs="Calibri"/>
          <w:sz w:val="20"/>
          <w:szCs w:val="20"/>
          <w:lang w:val="el-GR"/>
        </w:rPr>
        <w:t>καθόλη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 </w:t>
      </w:r>
      <w:proofErr w:type="spellStart"/>
      <w:r w:rsidRPr="001512B7">
        <w:rPr>
          <w:rFonts w:cs="Calibri"/>
          <w:sz w:val="20"/>
          <w:szCs w:val="20"/>
          <w:lang w:val="el-GR"/>
        </w:rPr>
        <w:t>μεταδευτεροβάθμιας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εκπαίδευσης και κατάρτισης.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2E1327">
        <w:rPr>
          <w:rFonts w:asciiTheme="minorHAnsi" w:hAnsiTheme="minorHAnsi" w:cs="Calibri"/>
          <w:b/>
          <w:lang w:val="el-GR"/>
        </w:rPr>
        <w:t>ΕΠΙΘΥΜΩ ΒΕΛΤΙΩΣΗ</w:t>
      </w:r>
      <w:r w:rsidR="002E1327" w:rsidRPr="002E1327">
        <w:rPr>
          <w:rFonts w:asciiTheme="minorHAnsi" w:hAnsiTheme="minorHAnsi" w:cs="Calibri"/>
          <w:b/>
        </w:rPr>
        <w:t>:</w:t>
      </w:r>
      <w:r w:rsidRPr="00C46041">
        <w:rPr>
          <w:rFonts w:asciiTheme="minorHAnsi" w:hAnsiTheme="minorHAnsi" w:cs="Calibri"/>
          <w:b/>
        </w:rPr>
        <w:t xml:space="preserve">  </w:t>
      </w:r>
      <w:r w:rsidRPr="00C46041">
        <w:rPr>
          <w:rFonts w:asciiTheme="minorHAnsi" w:hAnsiTheme="minorHAnsi" w:cs="Calibri"/>
          <w:b/>
          <w:lang w:val="el-GR"/>
        </w:rPr>
        <w:t xml:space="preserve"> 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3C5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……………..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(Ονομ/πώνυμο)...................................................</w:t>
      </w:r>
      <w:r w:rsidR="00C103C5">
        <w:rPr>
          <w:rFonts w:asciiTheme="minorHAnsi" w:hAnsiTheme="minorHAnsi" w:cs="Calibri"/>
          <w:lang w:val="el-GR"/>
        </w:rPr>
        <w:t>.........</w:t>
      </w:r>
      <w:bookmarkStart w:id="0" w:name="_GoBack"/>
      <w:bookmarkEnd w:id="0"/>
    </w:p>
    <w:sectPr w:rsidR="00F40BAC" w:rsidRPr="00C46041" w:rsidSect="007E4111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62BA0"/>
    <w:rsid w:val="0006395F"/>
    <w:rsid w:val="0008594F"/>
    <w:rsid w:val="000B2D6C"/>
    <w:rsid w:val="000B353E"/>
    <w:rsid w:val="000F570C"/>
    <w:rsid w:val="00111C57"/>
    <w:rsid w:val="00143DCD"/>
    <w:rsid w:val="001512B7"/>
    <w:rsid w:val="001915D2"/>
    <w:rsid w:val="001D357F"/>
    <w:rsid w:val="001E4DCA"/>
    <w:rsid w:val="00210168"/>
    <w:rsid w:val="0023011B"/>
    <w:rsid w:val="002426E9"/>
    <w:rsid w:val="00247F66"/>
    <w:rsid w:val="002A6626"/>
    <w:rsid w:val="002E1327"/>
    <w:rsid w:val="00313681"/>
    <w:rsid w:val="00366A09"/>
    <w:rsid w:val="003E03C2"/>
    <w:rsid w:val="00414CFE"/>
    <w:rsid w:val="00473C84"/>
    <w:rsid w:val="00485021"/>
    <w:rsid w:val="00493213"/>
    <w:rsid w:val="004E60BC"/>
    <w:rsid w:val="00587F7F"/>
    <w:rsid w:val="0059366B"/>
    <w:rsid w:val="005B6191"/>
    <w:rsid w:val="0064047C"/>
    <w:rsid w:val="0065765A"/>
    <w:rsid w:val="006C3EE4"/>
    <w:rsid w:val="007A77E9"/>
    <w:rsid w:val="007E4111"/>
    <w:rsid w:val="00897493"/>
    <w:rsid w:val="008F5046"/>
    <w:rsid w:val="00910A35"/>
    <w:rsid w:val="00926770"/>
    <w:rsid w:val="0094180E"/>
    <w:rsid w:val="009750EB"/>
    <w:rsid w:val="00975979"/>
    <w:rsid w:val="009B021D"/>
    <w:rsid w:val="009F0DFC"/>
    <w:rsid w:val="00A024F8"/>
    <w:rsid w:val="00A6360D"/>
    <w:rsid w:val="00A74663"/>
    <w:rsid w:val="00A96235"/>
    <w:rsid w:val="00AA0115"/>
    <w:rsid w:val="00AD3BC1"/>
    <w:rsid w:val="00AF6FD2"/>
    <w:rsid w:val="00B3291F"/>
    <w:rsid w:val="00B812F3"/>
    <w:rsid w:val="00BF3463"/>
    <w:rsid w:val="00BF5597"/>
    <w:rsid w:val="00C103C5"/>
    <w:rsid w:val="00C1051E"/>
    <w:rsid w:val="00C263F6"/>
    <w:rsid w:val="00C2789C"/>
    <w:rsid w:val="00C3313D"/>
    <w:rsid w:val="00C46041"/>
    <w:rsid w:val="00C46A33"/>
    <w:rsid w:val="00C86860"/>
    <w:rsid w:val="00D2301D"/>
    <w:rsid w:val="00D25629"/>
    <w:rsid w:val="00D61494"/>
    <w:rsid w:val="00DF2D28"/>
    <w:rsid w:val="00E57386"/>
    <w:rsid w:val="00E8222A"/>
    <w:rsid w:val="00F051AC"/>
    <w:rsid w:val="00F36019"/>
    <w:rsid w:val="00F40BAC"/>
    <w:rsid w:val="00F5332E"/>
    <w:rsid w:val="00F547DE"/>
    <w:rsid w:val="00F75B0D"/>
    <w:rsid w:val="00FA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Manager2</cp:lastModifiedBy>
  <cp:revision>2</cp:revision>
  <cp:lastPrinted>2023-09-19T12:00:00Z</cp:lastPrinted>
  <dcterms:created xsi:type="dcterms:W3CDTF">2023-09-19T12:02:00Z</dcterms:created>
  <dcterms:modified xsi:type="dcterms:W3CDTF">2023-09-19T12:02:00Z</dcterms:modified>
</cp:coreProperties>
</file>